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AC7E1" w14:textId="7E674260" w:rsidR="00A73B7F" w:rsidRDefault="008C6172" w:rsidP="00111F2E">
      <w:pPr>
        <w:jc w:val="center"/>
      </w:pPr>
      <w:bookmarkStart w:id="0" w:name="_GoBack"/>
      <w:bookmarkEnd w:id="0"/>
      <w:r>
        <w:t xml:space="preserve">Chicken Soup Recipe with </w:t>
      </w:r>
      <w:proofErr w:type="spellStart"/>
      <w:r>
        <w:t>Matzah</w:t>
      </w:r>
      <w:proofErr w:type="spellEnd"/>
      <w:r>
        <w:t xml:space="preserve"> Balls and </w:t>
      </w:r>
      <w:proofErr w:type="spellStart"/>
      <w:r>
        <w:t>Noodels</w:t>
      </w:r>
      <w:proofErr w:type="spellEnd"/>
    </w:p>
    <w:p w14:paraId="72C2D11C" w14:textId="598C6F2C" w:rsidR="00111F2E" w:rsidRDefault="00111F2E" w:rsidP="00111F2E">
      <w:pPr>
        <w:jc w:val="center"/>
      </w:pPr>
      <w:r>
        <w:t xml:space="preserve">Rabbi Deborah </w:t>
      </w:r>
      <w:r w:rsidR="008C6172">
        <w:t xml:space="preserve">K. </w:t>
      </w:r>
      <w:r>
        <w:t>Bravo</w:t>
      </w:r>
      <w:r w:rsidR="008C6172">
        <w:t>, MakomNY</w:t>
      </w:r>
    </w:p>
    <w:p w14:paraId="13AABE34" w14:textId="39D7E72F" w:rsidR="008C6172" w:rsidRDefault="00D703DE" w:rsidP="00111F2E">
      <w:pPr>
        <w:jc w:val="center"/>
      </w:pPr>
      <w:hyperlink r:id="rId6" w:history="1">
        <w:r w:rsidR="008C6172" w:rsidRPr="00A20838">
          <w:rPr>
            <w:rStyle w:val="Hyperlink"/>
          </w:rPr>
          <w:t>www.makomny.org</w:t>
        </w:r>
      </w:hyperlink>
      <w:r w:rsidR="008C6172">
        <w:t xml:space="preserve"> </w:t>
      </w:r>
    </w:p>
    <w:p w14:paraId="36DD1F3A" w14:textId="77777777" w:rsidR="00111F2E" w:rsidRDefault="00111F2E"/>
    <w:p w14:paraId="5C03B7E1" w14:textId="77777777" w:rsidR="00111F2E" w:rsidRDefault="00111F2E">
      <w:r>
        <w:t>Ingredients:</w:t>
      </w:r>
    </w:p>
    <w:p w14:paraId="15B21B57" w14:textId="1F31DBE5" w:rsidR="00111F2E" w:rsidRDefault="00B07FF1">
      <w:r>
        <w:t xml:space="preserve">1 whole kosher chicken, cut into </w:t>
      </w:r>
      <w:r w:rsidR="008C6172">
        <w:t xml:space="preserve">8 </w:t>
      </w:r>
      <w:r>
        <w:t>parts</w:t>
      </w:r>
    </w:p>
    <w:p w14:paraId="6CCFA1F5" w14:textId="77777777" w:rsidR="00B07FF1" w:rsidRDefault="00B07FF1">
      <w:r>
        <w:t>3 Tablespoons kosher salt</w:t>
      </w:r>
    </w:p>
    <w:p w14:paraId="74852D89" w14:textId="77777777" w:rsidR="00B07FF1" w:rsidRDefault="00B07FF1">
      <w:r>
        <w:t xml:space="preserve">1 large package fresh soup </w:t>
      </w:r>
      <w:proofErr w:type="gramStart"/>
      <w:r>
        <w:t>veggies,</w:t>
      </w:r>
      <w:proofErr w:type="gramEnd"/>
      <w:r>
        <w:t xml:space="preserve"> cut and clean: carrots, celery, onion, parsley, etc.)</w:t>
      </w:r>
    </w:p>
    <w:p w14:paraId="3430D296" w14:textId="77777777" w:rsidR="00B07FF1" w:rsidRDefault="00B07FF1">
      <w:r>
        <w:t xml:space="preserve">3 </w:t>
      </w:r>
      <w:proofErr w:type="spellStart"/>
      <w:r>
        <w:t>telma</w:t>
      </w:r>
      <w:proofErr w:type="spellEnd"/>
      <w:r>
        <w:t xml:space="preserve"> chicken </w:t>
      </w:r>
      <w:proofErr w:type="spellStart"/>
      <w:r>
        <w:t>buyon</w:t>
      </w:r>
      <w:proofErr w:type="spellEnd"/>
      <w:r>
        <w:t xml:space="preserve"> cubes</w:t>
      </w:r>
    </w:p>
    <w:p w14:paraId="500B9B09" w14:textId="77777777" w:rsidR="00B07FF1" w:rsidRDefault="00B07FF1">
      <w:r>
        <w:t xml:space="preserve">3 Tablespoons </w:t>
      </w:r>
      <w:proofErr w:type="spellStart"/>
      <w:r>
        <w:t>corydon</w:t>
      </w:r>
      <w:proofErr w:type="spellEnd"/>
      <w:r>
        <w:t xml:space="preserve"> chicken soup mix</w:t>
      </w:r>
    </w:p>
    <w:p w14:paraId="68477A3D" w14:textId="77777777" w:rsidR="00B07FF1" w:rsidRDefault="00B07FF1"/>
    <w:p w14:paraId="19296B6D" w14:textId="77777777" w:rsidR="00111F2E" w:rsidRDefault="00111F2E"/>
    <w:p w14:paraId="650AF256" w14:textId="77777777" w:rsidR="00111F2E" w:rsidRDefault="00111F2E">
      <w:r>
        <w:t>Directions:</w:t>
      </w:r>
    </w:p>
    <w:p w14:paraId="6FFFC0DB" w14:textId="77777777" w:rsidR="00B07FF1" w:rsidRDefault="00B07FF1" w:rsidP="00B07FF1">
      <w:pPr>
        <w:pStyle w:val="ListParagraph"/>
        <w:numPr>
          <w:ilvl w:val="0"/>
          <w:numId w:val="1"/>
        </w:numPr>
      </w:pPr>
      <w:r>
        <w:t xml:space="preserve">Put chicken in bottom of large pot (I use 20 quart for this quantity). </w:t>
      </w:r>
    </w:p>
    <w:p w14:paraId="419675D0" w14:textId="77777777" w:rsidR="00B07FF1" w:rsidRDefault="00B07FF1" w:rsidP="00B07FF1">
      <w:pPr>
        <w:pStyle w:val="ListParagraph"/>
        <w:numPr>
          <w:ilvl w:val="0"/>
          <w:numId w:val="1"/>
        </w:numPr>
      </w:pPr>
      <w:r>
        <w:t xml:space="preserve">Fill pot with water, about ¾ full or even 7/8 full. </w:t>
      </w:r>
    </w:p>
    <w:p w14:paraId="443287E6" w14:textId="77777777" w:rsidR="00B07FF1" w:rsidRDefault="00B07FF1" w:rsidP="00B07FF1">
      <w:pPr>
        <w:pStyle w:val="ListParagraph"/>
        <w:numPr>
          <w:ilvl w:val="0"/>
          <w:numId w:val="1"/>
        </w:numPr>
      </w:pPr>
      <w:r>
        <w:t>Put in kosher salt.</w:t>
      </w:r>
    </w:p>
    <w:p w14:paraId="61946C80" w14:textId="77777777" w:rsidR="00B07FF1" w:rsidRDefault="00B07FF1" w:rsidP="00B07FF1">
      <w:pPr>
        <w:pStyle w:val="ListParagraph"/>
        <w:numPr>
          <w:ilvl w:val="0"/>
          <w:numId w:val="1"/>
        </w:numPr>
      </w:pPr>
      <w:r>
        <w:t xml:space="preserve">Cover and let it come to boil. </w:t>
      </w:r>
    </w:p>
    <w:p w14:paraId="16136490" w14:textId="273F5D73" w:rsidR="00B07FF1" w:rsidRDefault="00B07FF1" w:rsidP="00B07FF1">
      <w:pPr>
        <w:pStyle w:val="ListParagraph"/>
        <w:numPr>
          <w:ilvl w:val="0"/>
          <w:numId w:val="1"/>
        </w:numPr>
      </w:pPr>
      <w:r>
        <w:t xml:space="preserve">Remove cover, skim the fat, and add </w:t>
      </w:r>
      <w:proofErr w:type="spellStart"/>
      <w:r>
        <w:t>buyon</w:t>
      </w:r>
      <w:proofErr w:type="spellEnd"/>
      <w:r>
        <w:t xml:space="preserve"> and Croydon. Let it boil for about 30</w:t>
      </w:r>
      <w:r w:rsidR="008C6172">
        <w:t>-45</w:t>
      </w:r>
      <w:r>
        <w:t xml:space="preserve"> minutes. </w:t>
      </w:r>
    </w:p>
    <w:p w14:paraId="010597AC" w14:textId="77777777" w:rsidR="00B07FF1" w:rsidRDefault="00B07FF1" w:rsidP="00B07FF1">
      <w:pPr>
        <w:pStyle w:val="ListParagraph"/>
        <w:numPr>
          <w:ilvl w:val="0"/>
          <w:numId w:val="1"/>
        </w:numPr>
      </w:pPr>
      <w:r>
        <w:t xml:space="preserve">Add veggies and cover, simmering on low for 90 minutes or more. </w:t>
      </w:r>
    </w:p>
    <w:p w14:paraId="4E984D2B" w14:textId="77777777" w:rsidR="00B07FF1" w:rsidRDefault="00B07FF1" w:rsidP="00B07FF1">
      <w:pPr>
        <w:pStyle w:val="ListParagraph"/>
        <w:numPr>
          <w:ilvl w:val="0"/>
          <w:numId w:val="1"/>
        </w:numPr>
      </w:pPr>
      <w:r>
        <w:t>Strain the chicken and veggies.</w:t>
      </w:r>
    </w:p>
    <w:p w14:paraId="43D5407D" w14:textId="77777777" w:rsidR="00B07FF1" w:rsidRDefault="00B07FF1" w:rsidP="00B07FF1"/>
    <w:p w14:paraId="6717E6DB" w14:textId="77777777" w:rsidR="00B07FF1" w:rsidRDefault="00B07FF1" w:rsidP="00B07FF1">
      <w:r>
        <w:t xml:space="preserve">I like to put in large containers and freeze. </w:t>
      </w:r>
    </w:p>
    <w:p w14:paraId="1B004B88" w14:textId="77777777" w:rsidR="00B07FF1" w:rsidRDefault="00B07FF1" w:rsidP="00B07FF1">
      <w:r>
        <w:t xml:space="preserve">Then take out of freezer the morning of the day you want to use it. </w:t>
      </w:r>
    </w:p>
    <w:p w14:paraId="755E706D" w14:textId="77777777" w:rsidR="00B07FF1" w:rsidRDefault="00B07FF1" w:rsidP="00B07FF1">
      <w:r>
        <w:t xml:space="preserve">Skim it once more, and put in large pot and heat. </w:t>
      </w:r>
    </w:p>
    <w:p w14:paraId="430C0580" w14:textId="77777777" w:rsidR="00B07FF1" w:rsidRDefault="00B07FF1" w:rsidP="00B07FF1"/>
    <w:p w14:paraId="3F3BDBBD" w14:textId="77777777" w:rsidR="00B07FF1" w:rsidRDefault="00B07FF1" w:rsidP="00B07FF1">
      <w:r>
        <w:t xml:space="preserve">Make </w:t>
      </w:r>
      <w:proofErr w:type="spellStart"/>
      <w:r>
        <w:t>matzah</w:t>
      </w:r>
      <w:proofErr w:type="spellEnd"/>
      <w:r>
        <w:t xml:space="preserve"> balls and extra thin noodles. </w:t>
      </w:r>
    </w:p>
    <w:p w14:paraId="5A6A676B" w14:textId="77777777" w:rsidR="008C6172" w:rsidRDefault="008C6172" w:rsidP="00B07FF1"/>
    <w:p w14:paraId="3F0E482A" w14:textId="1928A3E2" w:rsidR="008C6172" w:rsidRDefault="008C6172" w:rsidP="00B07FF1">
      <w:r>
        <w:t xml:space="preserve">I like the </w:t>
      </w:r>
      <w:proofErr w:type="spellStart"/>
      <w:r>
        <w:t>Manishevitz</w:t>
      </w:r>
      <w:proofErr w:type="spellEnd"/>
      <w:r>
        <w:t xml:space="preserve"> </w:t>
      </w:r>
      <w:proofErr w:type="spellStart"/>
      <w:r>
        <w:t>matzah</w:t>
      </w:r>
      <w:proofErr w:type="spellEnd"/>
      <w:r>
        <w:t xml:space="preserve"> balls from the box. Follow the exact directions, using water (not seltzer or soup), but cook for 25 minutes on simmer (not 20). </w:t>
      </w:r>
    </w:p>
    <w:p w14:paraId="4723D65D" w14:textId="77777777" w:rsidR="008C6172" w:rsidRDefault="008C6172" w:rsidP="00B07FF1"/>
    <w:p w14:paraId="44E38FA4" w14:textId="6CE27672" w:rsidR="008C6172" w:rsidRDefault="008C6172" w:rsidP="00B07FF1">
      <w:r>
        <w:t xml:space="preserve">Noodles: I use extra thin noodles. </w:t>
      </w:r>
      <w:proofErr w:type="gramStart"/>
      <w:r>
        <w:t xml:space="preserve">Quick and go well with soup and </w:t>
      </w:r>
      <w:proofErr w:type="spellStart"/>
      <w:r>
        <w:t>matzah</w:t>
      </w:r>
      <w:proofErr w:type="spellEnd"/>
      <w:r>
        <w:t xml:space="preserve"> balls.</w:t>
      </w:r>
      <w:proofErr w:type="gramEnd"/>
    </w:p>
    <w:p w14:paraId="46E6E155" w14:textId="77777777" w:rsidR="008C6172" w:rsidRDefault="008C6172" w:rsidP="00B07FF1"/>
    <w:p w14:paraId="225F65B4" w14:textId="43DDEFA3" w:rsidR="008C6172" w:rsidRDefault="008C6172" w:rsidP="00B07FF1">
      <w:r>
        <w:t>Challah is the perfect thing to dip in soup, whether or not it is Shabbat!!</w:t>
      </w:r>
    </w:p>
    <w:sectPr w:rsidR="008C6172" w:rsidSect="005F4E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61A5F"/>
    <w:multiLevelType w:val="hybridMultilevel"/>
    <w:tmpl w:val="37A29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2E"/>
    <w:rsid w:val="00111F2E"/>
    <w:rsid w:val="005F4E20"/>
    <w:rsid w:val="008C6172"/>
    <w:rsid w:val="00A73B7F"/>
    <w:rsid w:val="00B07FF1"/>
    <w:rsid w:val="00D7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FDA9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1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1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akomny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Macintosh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Bravo</dc:creator>
  <cp:keywords/>
  <dc:description/>
  <cp:lastModifiedBy>Debbie Bravo</cp:lastModifiedBy>
  <cp:revision>2</cp:revision>
  <dcterms:created xsi:type="dcterms:W3CDTF">2020-03-19T20:16:00Z</dcterms:created>
  <dcterms:modified xsi:type="dcterms:W3CDTF">2020-03-19T20:16:00Z</dcterms:modified>
</cp:coreProperties>
</file>